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561" w:rsidRDefault="004D61D8" w:rsidP="0079685F">
      <w:pPr>
        <w:jc w:val="center"/>
        <w:rPr>
          <w:rStyle w:val="Heading1Char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76.5pt">
            <v:imagedata r:id="rId8" o:title="sqaure_yanks_head"/>
          </v:shape>
        </w:pict>
      </w:r>
      <w:r w:rsidR="0079685F">
        <w:br/>
      </w:r>
      <w:r w:rsidR="00187BC8">
        <w:rPr>
          <w:rStyle w:val="Heading1Char"/>
        </w:rPr>
        <w:t xml:space="preserve">Being On-Brand with </w:t>
      </w:r>
      <w:proofErr w:type="spellStart"/>
      <w:r w:rsidR="002C121E">
        <w:rPr>
          <w:rStyle w:val="Heading1Char"/>
        </w:rPr>
        <w:t>YanksVR</w:t>
      </w:r>
      <w:proofErr w:type="spellEnd"/>
    </w:p>
    <w:p w:rsidR="0079685F" w:rsidRDefault="0079685F" w:rsidP="0079685F">
      <w:pPr>
        <w:rPr>
          <w:b/>
        </w:rPr>
      </w:pPr>
      <w:r w:rsidRPr="00377B79">
        <w:rPr>
          <w:b/>
        </w:rPr>
        <w:t>Logos</w:t>
      </w:r>
    </w:p>
    <w:p w:rsidR="00377B79" w:rsidRPr="00377B79" w:rsidRDefault="00DE10B5" w:rsidP="00377B79">
      <w:pPr>
        <w:pStyle w:val="ListParagraph"/>
        <w:numPr>
          <w:ilvl w:val="0"/>
          <w:numId w:val="2"/>
        </w:numPr>
        <w:rPr>
          <w:b/>
        </w:rPr>
      </w:pPr>
      <w:r>
        <w:t>Creatives</w:t>
      </w:r>
      <w:r w:rsidR="00377B79">
        <w:t xml:space="preserve"> used </w:t>
      </w:r>
      <w:r>
        <w:t>for</w:t>
      </w:r>
      <w:r w:rsidR="00377B79">
        <w:t xml:space="preserve"> the site can be any combination of the </w:t>
      </w:r>
      <w:proofErr w:type="spellStart"/>
      <w:r w:rsidR="002C121E">
        <w:t>YanksVR</w:t>
      </w:r>
      <w:proofErr w:type="spellEnd"/>
      <w:r w:rsidR="00377B79">
        <w:t xml:space="preserve"> Girl Head, URL</w:t>
      </w:r>
      <w:r w:rsidR="00750A75">
        <w:t xml:space="preserve"> </w:t>
      </w:r>
      <w:r w:rsidR="00377B79">
        <w:t xml:space="preserve">(with or without the .com) and any of our taglines. The </w:t>
      </w:r>
      <w:r w:rsidR="002C121E">
        <w:t>logo can be red white and blue or all white.</w:t>
      </w:r>
    </w:p>
    <w:p w:rsidR="0079685F" w:rsidRPr="00FE5530" w:rsidRDefault="002F692F" w:rsidP="0079685F">
      <w:pPr>
        <w:rPr>
          <w:b/>
        </w:rPr>
      </w:pPr>
      <w:r w:rsidRPr="00FE5530">
        <w:rPr>
          <w:b/>
        </w:rPr>
        <w:t>Colors</w:t>
      </w:r>
      <w:r w:rsidR="00377B79">
        <w:rPr>
          <w:b/>
        </w:rPr>
        <w:t xml:space="preserve"> and Font</w:t>
      </w:r>
    </w:p>
    <w:p w:rsidR="00FE5530" w:rsidRDefault="00FE5530" w:rsidP="00DE10B5">
      <w:pPr>
        <w:pStyle w:val="ListParagraph"/>
        <w:numPr>
          <w:ilvl w:val="0"/>
          <w:numId w:val="1"/>
        </w:numPr>
      </w:pPr>
      <w:r w:rsidRPr="00DE10B5">
        <w:rPr>
          <w:color w:val="113A73"/>
        </w:rPr>
        <w:t>Blue</w:t>
      </w:r>
      <w:r w:rsidR="00CC3478" w:rsidRPr="00DE10B5">
        <w:rPr>
          <w:color w:val="113A73"/>
        </w:rPr>
        <w:t xml:space="preserve"> color code</w:t>
      </w:r>
      <w:r w:rsidRPr="00DE10B5">
        <w:rPr>
          <w:color w:val="113A73"/>
        </w:rPr>
        <w:t xml:space="preserve"> </w:t>
      </w:r>
      <w:r>
        <w:t>- 113A73</w:t>
      </w:r>
      <w:r w:rsidR="00DE10B5">
        <w:t xml:space="preserve"> - </w:t>
      </w:r>
      <w:r w:rsidRPr="00DE10B5">
        <w:rPr>
          <w:color w:val="B50000"/>
        </w:rPr>
        <w:t xml:space="preserve">Red </w:t>
      </w:r>
      <w:r w:rsidR="00CC3478" w:rsidRPr="00DE10B5">
        <w:rPr>
          <w:color w:val="B50000"/>
        </w:rPr>
        <w:t>color code</w:t>
      </w:r>
      <w:r w:rsidR="00CC3478">
        <w:t xml:space="preserve"> </w:t>
      </w:r>
      <w:r>
        <w:t>– B50000</w:t>
      </w:r>
      <w:r w:rsidR="00DE10B5">
        <w:t xml:space="preserve"> - </w:t>
      </w:r>
      <w:r w:rsidR="00CC3478" w:rsidRPr="00DE10B5">
        <w:rPr>
          <w:b/>
        </w:rPr>
        <w:t>Font in root logo</w:t>
      </w:r>
      <w:r w:rsidR="00CC3478">
        <w:t xml:space="preserve"> - </w:t>
      </w:r>
      <w:r>
        <w:t xml:space="preserve">Helvetica </w:t>
      </w:r>
      <w:proofErr w:type="spellStart"/>
      <w:r>
        <w:t>Neue</w:t>
      </w:r>
      <w:proofErr w:type="spellEnd"/>
      <w:r>
        <w:t xml:space="preserve"> LT Pro</w:t>
      </w:r>
      <w:r w:rsidR="00377B79">
        <w:t xml:space="preserve"> - </w:t>
      </w:r>
      <w:r>
        <w:t>75 Bold</w:t>
      </w:r>
      <w:r w:rsidR="00377B79">
        <w:t xml:space="preserve"> - </w:t>
      </w:r>
      <w:r>
        <w:t xml:space="preserve">94 </w:t>
      </w:r>
      <w:proofErr w:type="spellStart"/>
      <w:r>
        <w:t>pt</w:t>
      </w:r>
      <w:proofErr w:type="spellEnd"/>
      <w:r>
        <w:t xml:space="preserve"> </w:t>
      </w:r>
      <w:r w:rsidR="00377B79">
        <w:t xml:space="preserve">- </w:t>
      </w:r>
      <w:r>
        <w:t>Sharp</w:t>
      </w:r>
    </w:p>
    <w:p w:rsidR="0079685F" w:rsidRDefault="002F692F" w:rsidP="0079685F">
      <w:pPr>
        <w:rPr>
          <w:b/>
        </w:rPr>
      </w:pPr>
      <w:r w:rsidRPr="001C7D20">
        <w:rPr>
          <w:b/>
        </w:rPr>
        <w:t>Voice</w:t>
      </w:r>
    </w:p>
    <w:p w:rsidR="00750A75" w:rsidRPr="00CC3478" w:rsidRDefault="00DE10B5" w:rsidP="00CC3478">
      <w:pPr>
        <w:pStyle w:val="ListParagraph"/>
        <w:numPr>
          <w:ilvl w:val="0"/>
          <w:numId w:val="6"/>
        </w:numPr>
      </w:pPr>
      <w:r>
        <w:t>Our</w:t>
      </w:r>
      <w:r w:rsidR="001C7D20" w:rsidRPr="001C7D20">
        <w:t xml:space="preserve"> voice across all platforms should be</w:t>
      </w:r>
      <w:r w:rsidR="001C7D20">
        <w:t xml:space="preserve"> </w:t>
      </w:r>
      <w:r w:rsidR="00CC3478">
        <w:t xml:space="preserve">sexy, </w:t>
      </w:r>
      <w:r w:rsidR="001C7D20">
        <w:t xml:space="preserve">fun, casual, </w:t>
      </w:r>
      <w:r w:rsidR="00CC3478">
        <w:t>knowledgeable</w:t>
      </w:r>
      <w:r w:rsidR="001C7D20">
        <w:t xml:space="preserve"> and informative. We should convey that we are proud of what we are doing and feel confident</w:t>
      </w:r>
      <w:r w:rsidR="00CC3478">
        <w:t xml:space="preserve"> being</w:t>
      </w:r>
      <w:r w:rsidR="001C7D20">
        <w:t xml:space="preserve"> </w:t>
      </w:r>
      <w:r w:rsidR="00CC3478">
        <w:t>the</w:t>
      </w:r>
      <w:r w:rsidR="001C7D20">
        <w:t xml:space="preserve"> industry</w:t>
      </w:r>
      <w:r w:rsidR="00CC3478">
        <w:t xml:space="preserve"> we are in. </w:t>
      </w:r>
      <w:r w:rsidR="001C7D20">
        <w:t>We represent and showcase women, therefore supporting women</w:t>
      </w:r>
      <w:r w:rsidR="007B72FE">
        <w:t>’s</w:t>
      </w:r>
      <w:r w:rsidR="00CC3478">
        <w:t xml:space="preserve"> equality both sexual</w:t>
      </w:r>
      <w:r w:rsidR="007B72FE">
        <w:t>ly</w:t>
      </w:r>
      <w:r w:rsidR="00CC3478">
        <w:t xml:space="preserve"> and beyond </w:t>
      </w:r>
      <w:r>
        <w:t>are</w:t>
      </w:r>
      <w:r w:rsidR="00CC3478">
        <w:t xml:space="preserve"> fundamental to our core values. Dirty an</w:t>
      </w:r>
      <w:r w:rsidR="007B72FE">
        <w:t>d</w:t>
      </w:r>
      <w:r w:rsidR="00CC3478">
        <w:t xml:space="preserve"> kinky are fine, degrading</w:t>
      </w:r>
      <w:r w:rsidR="007B72FE">
        <w:t xml:space="preserve"> and disrespectful</w:t>
      </w:r>
      <w:r w:rsidR="00CC3478">
        <w:t xml:space="preserve"> is </w:t>
      </w:r>
      <w:r>
        <w:t>never fine</w:t>
      </w:r>
      <w:r w:rsidR="00CC3478">
        <w:t xml:space="preserve">. </w:t>
      </w:r>
      <w:r w:rsidR="007B72FE" w:rsidRPr="00DE10B5">
        <w:rPr>
          <w:b/>
          <w:u w:val="single"/>
        </w:rPr>
        <w:t xml:space="preserve">Always respect the </w:t>
      </w:r>
      <w:proofErr w:type="spellStart"/>
      <w:r w:rsidR="007B72FE" w:rsidRPr="00DE10B5">
        <w:rPr>
          <w:b/>
          <w:u w:val="single"/>
        </w:rPr>
        <w:t>Va</w:t>
      </w:r>
      <w:proofErr w:type="spellEnd"/>
      <w:r w:rsidR="007B72FE" w:rsidRPr="00DE10B5">
        <w:rPr>
          <w:b/>
          <w:u w:val="single"/>
        </w:rPr>
        <w:t>-Jay-Jay.</w:t>
      </w:r>
    </w:p>
    <w:p w:rsidR="002F692F" w:rsidRDefault="002F692F" w:rsidP="0079685F">
      <w:pPr>
        <w:rPr>
          <w:b/>
        </w:rPr>
      </w:pPr>
      <w:r w:rsidRPr="00750A75">
        <w:rPr>
          <w:b/>
        </w:rPr>
        <w:t>Partnership</w:t>
      </w:r>
    </w:p>
    <w:p w:rsidR="00750A75" w:rsidRDefault="00750A75" w:rsidP="00750A75">
      <w:pPr>
        <w:pStyle w:val="ListParagraph"/>
        <w:numPr>
          <w:ilvl w:val="0"/>
          <w:numId w:val="4"/>
        </w:numPr>
      </w:pPr>
      <w:r w:rsidRPr="00750A75">
        <w:t xml:space="preserve">We carefully select and work with partners that adhere to </w:t>
      </w:r>
      <w:r w:rsidR="00CC3478">
        <w:t>the</w:t>
      </w:r>
      <w:r w:rsidRPr="00750A75">
        <w:t xml:space="preserve"> core tenants</w:t>
      </w:r>
      <w:r w:rsidR="00CC3478">
        <w:t xml:space="preserve"> listed </w:t>
      </w:r>
      <w:r w:rsidRPr="00750A75">
        <w:t xml:space="preserve">below. </w:t>
      </w:r>
    </w:p>
    <w:p w:rsidR="00976512" w:rsidRPr="001C7D20" w:rsidRDefault="00976512" w:rsidP="0079685F">
      <w:pPr>
        <w:rPr>
          <w:b/>
        </w:rPr>
      </w:pPr>
      <w:r w:rsidRPr="001C7D20">
        <w:rPr>
          <w:b/>
        </w:rPr>
        <w:t>Taglines</w:t>
      </w:r>
    </w:p>
    <w:p w:rsidR="001C7D20" w:rsidRPr="00DE10B5" w:rsidRDefault="001C7D20" w:rsidP="001C7D20">
      <w:pPr>
        <w:pStyle w:val="ListParagraph"/>
        <w:numPr>
          <w:ilvl w:val="0"/>
          <w:numId w:val="4"/>
        </w:numPr>
        <w:rPr>
          <w:u w:val="single"/>
        </w:rPr>
      </w:pPr>
      <w:r w:rsidRPr="00DE10B5">
        <w:rPr>
          <w:u w:val="single"/>
        </w:rPr>
        <w:t>100% Female Produced</w:t>
      </w:r>
      <w:r w:rsidR="007B72FE">
        <w:t xml:space="preserve"> – </w:t>
      </w:r>
      <w:r w:rsidR="007B72FE" w:rsidRPr="00DE10B5">
        <w:rPr>
          <w:u w:val="single"/>
        </w:rPr>
        <w:t>Real Girls, Real Orgasms</w:t>
      </w:r>
      <w:r w:rsidR="007B72FE">
        <w:t xml:space="preserve"> – </w:t>
      </w:r>
      <w:r w:rsidR="007B72FE" w:rsidRPr="00DE10B5">
        <w:rPr>
          <w:u w:val="single"/>
        </w:rPr>
        <w:t>Amateur Girls Playing, Filmed by Girls Watching.</w:t>
      </w:r>
      <w:r w:rsidR="00A35310" w:rsidRPr="00A35310">
        <w:t xml:space="preserve"> </w:t>
      </w:r>
      <w:r w:rsidR="00A35310">
        <w:t>–</w:t>
      </w:r>
      <w:r w:rsidR="00A35310">
        <w:rPr>
          <w:u w:val="single"/>
        </w:rPr>
        <w:t xml:space="preserve"> Real Orgasms Close Enough to Touch</w:t>
      </w:r>
    </w:p>
    <w:p w:rsidR="002F692F" w:rsidRDefault="00976512" w:rsidP="0079685F">
      <w:r w:rsidRPr="00750A75">
        <w:rPr>
          <w:b/>
        </w:rPr>
        <w:t>Tenants</w:t>
      </w:r>
      <w:r>
        <w:t xml:space="preserve"> (</w:t>
      </w:r>
      <w:r w:rsidR="00DE10B5">
        <w:rPr>
          <w:color w:val="113A73"/>
        </w:rPr>
        <w:t>The B</w:t>
      </w:r>
      <w:r w:rsidRPr="00976512">
        <w:rPr>
          <w:color w:val="113A73"/>
        </w:rPr>
        <w:t xml:space="preserve">lue </w:t>
      </w:r>
      <w:r w:rsidR="00DE10B5">
        <w:rPr>
          <w:color w:val="113A73"/>
        </w:rPr>
        <w:t>Te</w:t>
      </w:r>
      <w:r w:rsidRPr="00976512">
        <w:rPr>
          <w:color w:val="113A73"/>
        </w:rPr>
        <w:t xml:space="preserve">nants </w:t>
      </w:r>
      <w:r w:rsidR="00DE10B5">
        <w:rPr>
          <w:color w:val="113A73"/>
        </w:rPr>
        <w:t>is</w:t>
      </w:r>
      <w:r w:rsidRPr="00976512">
        <w:rPr>
          <w:color w:val="113A73"/>
        </w:rPr>
        <w:t xml:space="preserve"> not on the tour</w:t>
      </w:r>
      <w:r w:rsidR="00DE10B5">
        <w:rPr>
          <w:color w:val="113A73"/>
        </w:rPr>
        <w:t>, but all others are</w:t>
      </w:r>
      <w:r>
        <w:t>)</w:t>
      </w:r>
    </w:p>
    <w:p w:rsidR="007466C2" w:rsidRDefault="007466C2" w:rsidP="00976512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We Believe All </w:t>
      </w:r>
      <w:r w:rsidR="00976512" w:rsidRPr="00976512">
        <w:t>Girls are Beautiful</w:t>
      </w:r>
    </w:p>
    <w:p w:rsidR="007466C2" w:rsidRDefault="007466C2" w:rsidP="00976512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We are </w:t>
      </w:r>
      <w:r w:rsidR="00976512" w:rsidRPr="00976512">
        <w:t xml:space="preserve">100% Female </w:t>
      </w:r>
      <w:r w:rsidR="000D36A1">
        <w:t>Produced</w:t>
      </w:r>
    </w:p>
    <w:p w:rsidR="007466C2" w:rsidRDefault="007466C2" w:rsidP="00976512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We Believe that </w:t>
      </w:r>
      <w:r w:rsidR="00750A75">
        <w:t xml:space="preserve">Sexual </w:t>
      </w:r>
      <w:r w:rsidR="00976512" w:rsidRPr="00976512">
        <w:t>Freedom</w:t>
      </w:r>
      <w:r w:rsidR="00750A75">
        <w:t xml:space="preserve"> and Porn without Scripts are</w:t>
      </w:r>
      <w:r w:rsidR="00976512" w:rsidRPr="00976512">
        <w:t xml:space="preserve"> </w:t>
      </w:r>
      <w:r>
        <w:t>Sexy</w:t>
      </w:r>
      <w:r w:rsidR="00750A75">
        <w:t xml:space="preserve"> Concepts</w:t>
      </w:r>
    </w:p>
    <w:p w:rsidR="007466C2" w:rsidRDefault="00976512" w:rsidP="00976512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976512">
        <w:t xml:space="preserve">No Wham-Bam Thank you Ma'am at </w:t>
      </w:r>
      <w:proofErr w:type="spellStart"/>
      <w:r w:rsidR="002C121E">
        <w:t>YanksVR</w:t>
      </w:r>
      <w:proofErr w:type="spellEnd"/>
      <w:r w:rsidR="000D36A1">
        <w:t xml:space="preserve"> – Our models are</w:t>
      </w:r>
      <w:r w:rsidR="00750A75">
        <w:t xml:space="preserve"> people that we get to know so </w:t>
      </w:r>
      <w:r w:rsidR="000D36A1">
        <w:t xml:space="preserve">you can </w:t>
      </w:r>
      <w:r w:rsidR="00750A75">
        <w:t xml:space="preserve">get to </w:t>
      </w:r>
      <w:r w:rsidR="000D36A1">
        <w:t>know them</w:t>
      </w:r>
      <w:r w:rsidR="00750A75">
        <w:t xml:space="preserve"> too</w:t>
      </w:r>
      <w:r w:rsidR="000D36A1">
        <w:t xml:space="preserve">. </w:t>
      </w:r>
    </w:p>
    <w:p w:rsidR="007466C2" w:rsidRPr="00A35310" w:rsidRDefault="007466C2" w:rsidP="00976512">
      <w:pPr>
        <w:numPr>
          <w:ilvl w:val="0"/>
          <w:numId w:val="3"/>
        </w:numPr>
        <w:spacing w:before="100" w:beforeAutospacing="1" w:after="100" w:afterAutospacing="1" w:line="240" w:lineRule="auto"/>
        <w:rPr>
          <w:color w:val="113A73"/>
          <w:u w:val="single"/>
        </w:rPr>
      </w:pPr>
      <w:r>
        <w:t xml:space="preserve">We Strive for </w:t>
      </w:r>
      <w:r w:rsidR="00976512" w:rsidRPr="00976512">
        <w:t xml:space="preserve">Real </w:t>
      </w:r>
      <w:r>
        <w:t>Orgasms</w:t>
      </w:r>
      <w:r w:rsidR="00750A75">
        <w:t xml:space="preserve"> and all G</w:t>
      </w:r>
      <w:r>
        <w:t>irl Female Pleasure in our We Strive to use t</w:t>
      </w:r>
      <w:r w:rsidR="00976512" w:rsidRPr="00976512">
        <w:t>he Best Technology</w:t>
      </w:r>
      <w:r>
        <w:t xml:space="preserve"> </w:t>
      </w:r>
      <w:r w:rsidR="00750A75">
        <w:t xml:space="preserve">that is </w:t>
      </w:r>
      <w:r>
        <w:t>Realistically Possible</w:t>
      </w:r>
    </w:p>
    <w:p w:rsidR="0079685F" w:rsidRPr="00A35310" w:rsidRDefault="00750A75" w:rsidP="0079685F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CC3478">
        <w:rPr>
          <w:color w:val="113A73"/>
          <w:u w:val="single"/>
        </w:rPr>
        <w:t>We Treat all our Partners</w:t>
      </w:r>
      <w:r w:rsidR="007466C2" w:rsidRPr="00CC3478">
        <w:rPr>
          <w:color w:val="113A73"/>
          <w:u w:val="single"/>
        </w:rPr>
        <w:t xml:space="preserve"> and </w:t>
      </w:r>
      <w:r w:rsidRPr="00CC3478">
        <w:rPr>
          <w:color w:val="113A73"/>
          <w:u w:val="single"/>
        </w:rPr>
        <w:t>C</w:t>
      </w:r>
      <w:r w:rsidR="007466C2" w:rsidRPr="00CC3478">
        <w:rPr>
          <w:color w:val="113A73"/>
          <w:u w:val="single"/>
        </w:rPr>
        <w:t>u</w:t>
      </w:r>
      <w:r w:rsidRPr="00CC3478">
        <w:rPr>
          <w:color w:val="113A73"/>
          <w:u w:val="single"/>
        </w:rPr>
        <w:t>stomers as we would want to be Treated, H</w:t>
      </w:r>
      <w:r w:rsidR="007466C2" w:rsidRPr="00CC3478">
        <w:rPr>
          <w:color w:val="113A73"/>
          <w:u w:val="single"/>
        </w:rPr>
        <w:t>onestl</w:t>
      </w:r>
      <w:r w:rsidRPr="00CC3478">
        <w:rPr>
          <w:color w:val="113A73"/>
          <w:u w:val="single"/>
        </w:rPr>
        <w:t>y and D</w:t>
      </w:r>
      <w:r w:rsidR="007466C2" w:rsidRPr="00CC3478">
        <w:rPr>
          <w:color w:val="113A73"/>
          <w:u w:val="single"/>
        </w:rPr>
        <w:t>ecently</w:t>
      </w:r>
    </w:p>
    <w:p w:rsidR="00A35310" w:rsidRPr="0079685F" w:rsidRDefault="00A35310" w:rsidP="0079685F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We are a Holistic Company</w:t>
      </w:r>
      <w:r w:rsidR="00955209">
        <w:t xml:space="preserve"> that donates monthly to CalltoSafety.org</w:t>
      </w:r>
      <w:bookmarkStart w:id="0" w:name="_GoBack"/>
      <w:bookmarkEnd w:id="0"/>
    </w:p>
    <w:sectPr w:rsidR="00A35310" w:rsidRPr="00796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1D8" w:rsidRDefault="004D61D8" w:rsidP="00DE10B5">
      <w:pPr>
        <w:spacing w:after="0" w:line="240" w:lineRule="auto"/>
      </w:pPr>
      <w:r>
        <w:separator/>
      </w:r>
    </w:p>
  </w:endnote>
  <w:endnote w:type="continuationSeparator" w:id="0">
    <w:p w:rsidR="004D61D8" w:rsidRDefault="004D61D8" w:rsidP="00DE1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1D8" w:rsidRDefault="004D61D8" w:rsidP="00DE10B5">
      <w:pPr>
        <w:spacing w:after="0" w:line="240" w:lineRule="auto"/>
      </w:pPr>
      <w:r>
        <w:separator/>
      </w:r>
    </w:p>
  </w:footnote>
  <w:footnote w:type="continuationSeparator" w:id="0">
    <w:p w:rsidR="004D61D8" w:rsidRDefault="004D61D8" w:rsidP="00DE1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1160"/>
    <w:multiLevelType w:val="hybridMultilevel"/>
    <w:tmpl w:val="919C7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D1FEE"/>
    <w:multiLevelType w:val="hybridMultilevel"/>
    <w:tmpl w:val="4B0A4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71220"/>
    <w:multiLevelType w:val="multilevel"/>
    <w:tmpl w:val="20AE1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64216F"/>
    <w:multiLevelType w:val="hybridMultilevel"/>
    <w:tmpl w:val="B3AC5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D06B0E"/>
    <w:multiLevelType w:val="hybridMultilevel"/>
    <w:tmpl w:val="9F8AF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01457C"/>
    <w:multiLevelType w:val="hybridMultilevel"/>
    <w:tmpl w:val="B224C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0C6"/>
    <w:rsid w:val="000D36A1"/>
    <w:rsid w:val="0017635A"/>
    <w:rsid w:val="00187BC8"/>
    <w:rsid w:val="001C7D20"/>
    <w:rsid w:val="002C121E"/>
    <w:rsid w:val="002F692F"/>
    <w:rsid w:val="00377B79"/>
    <w:rsid w:val="004D61D8"/>
    <w:rsid w:val="00617489"/>
    <w:rsid w:val="006C6C4A"/>
    <w:rsid w:val="007466C2"/>
    <w:rsid w:val="00750A75"/>
    <w:rsid w:val="0079685F"/>
    <w:rsid w:val="007B72FE"/>
    <w:rsid w:val="00817CB1"/>
    <w:rsid w:val="00955209"/>
    <w:rsid w:val="00976512"/>
    <w:rsid w:val="00A35310"/>
    <w:rsid w:val="00A42594"/>
    <w:rsid w:val="00B07561"/>
    <w:rsid w:val="00CC3478"/>
    <w:rsid w:val="00D910C6"/>
    <w:rsid w:val="00DE10B5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68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8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68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68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79685F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7968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685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E5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1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0B5"/>
  </w:style>
  <w:style w:type="paragraph" w:styleId="Footer">
    <w:name w:val="footer"/>
    <w:basedOn w:val="Normal"/>
    <w:link w:val="FooterChar"/>
    <w:uiPriority w:val="99"/>
    <w:unhideWhenUsed/>
    <w:rsid w:val="00DE1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0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68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8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68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68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79685F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7968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685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E5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1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0B5"/>
  </w:style>
  <w:style w:type="paragraph" w:styleId="Footer">
    <w:name w:val="footer"/>
    <w:basedOn w:val="Normal"/>
    <w:link w:val="FooterChar"/>
    <w:uiPriority w:val="99"/>
    <w:unhideWhenUsed/>
    <w:rsid w:val="00DE1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2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Spaits</dc:creator>
  <cp:lastModifiedBy>Tmspaits</cp:lastModifiedBy>
  <cp:revision>4</cp:revision>
  <dcterms:created xsi:type="dcterms:W3CDTF">2016-09-27T11:58:00Z</dcterms:created>
  <dcterms:modified xsi:type="dcterms:W3CDTF">2016-09-27T12:37:00Z</dcterms:modified>
</cp:coreProperties>
</file>