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61" w:rsidRDefault="00E46F2C" w:rsidP="0079685F">
      <w:pPr>
        <w:jc w:val="center"/>
        <w:rPr>
          <w:rStyle w:val="Heading1Char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76.5pt">
            <v:imagedata r:id="rId8" o:title="sqaure_yanks_head"/>
          </v:shape>
        </w:pict>
      </w:r>
      <w:r w:rsidR="0079685F">
        <w:br/>
      </w:r>
      <w:r w:rsidR="00227234">
        <w:rPr>
          <w:rStyle w:val="Heading1Char"/>
          <w:color w:val="002060"/>
        </w:rPr>
        <w:t>Info and Tools to Help you tell the Yanks</w:t>
      </w:r>
      <w:r w:rsidR="00AF13FA">
        <w:rPr>
          <w:rStyle w:val="Heading1Char"/>
          <w:color w:val="002060"/>
        </w:rPr>
        <w:t xml:space="preserve"> and </w:t>
      </w:r>
      <w:proofErr w:type="spellStart"/>
      <w:r w:rsidR="00AF13FA">
        <w:rPr>
          <w:rStyle w:val="Heading1Char"/>
          <w:color w:val="002060"/>
        </w:rPr>
        <w:t>YanksVR</w:t>
      </w:r>
      <w:proofErr w:type="spellEnd"/>
      <w:r w:rsidR="00227234">
        <w:rPr>
          <w:rStyle w:val="Heading1Char"/>
          <w:color w:val="002060"/>
        </w:rPr>
        <w:t xml:space="preserve"> Story</w:t>
      </w:r>
    </w:p>
    <w:p w:rsidR="000D631F" w:rsidRPr="007D7595" w:rsidRDefault="00F86699" w:rsidP="000D631F">
      <w:pPr>
        <w:rPr>
          <w:rStyle w:val="Heading1Char"/>
          <w:color w:val="002060"/>
        </w:rPr>
      </w:pPr>
      <w:r w:rsidRPr="007D7595">
        <w:rPr>
          <w:rStyle w:val="Heading1Char"/>
          <w:color w:val="002060"/>
        </w:rPr>
        <w:t>Who we are</w:t>
      </w:r>
    </w:p>
    <w:p w:rsidR="00F86699" w:rsidRDefault="00F86699" w:rsidP="00F86699">
      <w:proofErr w:type="gramStart"/>
      <w:r>
        <w:t>Yanks was</w:t>
      </w:r>
      <w:proofErr w:type="gramEnd"/>
      <w:r>
        <w:t xml:space="preserve"> established in </w:t>
      </w:r>
      <w:r w:rsidRPr="008B0206">
        <w:rPr>
          <w:b/>
          <w:color w:val="002060"/>
        </w:rPr>
        <w:t>2002</w:t>
      </w:r>
      <w:r>
        <w:t xml:space="preserve"> and has featured over </w:t>
      </w:r>
      <w:r w:rsidRPr="008B0206">
        <w:rPr>
          <w:b/>
          <w:color w:val="002060"/>
        </w:rPr>
        <w:t>600</w:t>
      </w:r>
      <w:r>
        <w:t xml:space="preserve"> </w:t>
      </w:r>
      <w:r w:rsidR="00227234">
        <w:t>real women</w:t>
      </w:r>
      <w:r>
        <w:t xml:space="preserve">. </w:t>
      </w:r>
      <w:proofErr w:type="spellStart"/>
      <w:r w:rsidR="00AF13FA">
        <w:t>YanksVR</w:t>
      </w:r>
      <w:proofErr w:type="spellEnd"/>
      <w:r w:rsidR="00AF13FA">
        <w:t xml:space="preserve"> is the extension and evolution of that same popular amateur site</w:t>
      </w:r>
      <w:r w:rsidR="004433B4">
        <w:t xml:space="preserve"> and brand</w:t>
      </w:r>
      <w:r w:rsidR="00AF13FA">
        <w:t xml:space="preserve">. </w:t>
      </w:r>
      <w:r>
        <w:t>All our</w:t>
      </w:r>
      <w:r w:rsidRPr="00F46465">
        <w:t xml:space="preserve"> videos are unscripted, all natural, and always feature </w:t>
      </w:r>
      <w:r>
        <w:t>amateur girls focused on their own</w:t>
      </w:r>
      <w:r w:rsidR="00227234">
        <w:t xml:space="preserve"> or other women’s</w:t>
      </w:r>
      <w:r>
        <w:t xml:space="preserve"> pleasure.</w:t>
      </w:r>
      <w:r w:rsidRPr="00F46465">
        <w:t xml:space="preserve"> The goal with each </w:t>
      </w:r>
      <w:proofErr w:type="spellStart"/>
      <w:r w:rsidRPr="00F46465">
        <w:t>Yanks</w:t>
      </w:r>
      <w:r w:rsidR="00AF13FA">
        <w:t>VR</w:t>
      </w:r>
      <w:proofErr w:type="spellEnd"/>
      <w:r w:rsidRPr="00F46465">
        <w:t xml:space="preserve"> Girl is to provide you an intimate glimpse into what sex means to her. </w:t>
      </w:r>
      <w:r>
        <w:t>We</w:t>
      </w:r>
      <w:r w:rsidRPr="00F46465">
        <w:t xml:space="preserve"> only use female videographers because girls are much freer to express themselves sexually around other women. </w:t>
      </w:r>
      <w:r>
        <w:t xml:space="preserve">Our </w:t>
      </w:r>
      <w:proofErr w:type="gramStart"/>
      <w:r w:rsidR="00AF13FA">
        <w:t>CEO</w:t>
      </w:r>
      <w:r>
        <w:t>(</w:t>
      </w:r>
      <w:proofErr w:type="gramEnd"/>
      <w:r>
        <w:t>female)</w:t>
      </w:r>
      <w:r w:rsidRPr="00F46465">
        <w:t xml:space="preserve"> always watch</w:t>
      </w:r>
      <w:r w:rsidR="00AD4552">
        <w:t>es</w:t>
      </w:r>
      <w:r w:rsidRPr="00F46465">
        <w:t xml:space="preserve"> the content first and if </w:t>
      </w:r>
      <w:r>
        <w:t>it passes muster she passes it on to our content manager</w:t>
      </w:r>
      <w:r w:rsidR="007D7595">
        <w:t xml:space="preserve"> (female)</w:t>
      </w:r>
      <w:r>
        <w:t xml:space="preserve"> to edit, tag, describe and upload to the site. </w:t>
      </w:r>
      <w:r w:rsidRPr="00F46465">
        <w:t xml:space="preserve"> </w:t>
      </w:r>
      <w:r w:rsidR="00227234">
        <w:br/>
      </w:r>
      <w:r w:rsidR="007D7595" w:rsidRPr="007D7595">
        <w:rPr>
          <w:color w:val="C00000"/>
        </w:rPr>
        <w:t>Yanks is 100% Female Produced</w:t>
      </w:r>
      <w:r w:rsidR="00B577CE">
        <w:rPr>
          <w:color w:val="C00000"/>
        </w:rPr>
        <w:t xml:space="preserve"> End to E</w:t>
      </w:r>
      <w:r w:rsidR="00AD4552">
        <w:rPr>
          <w:color w:val="C00000"/>
        </w:rPr>
        <w:t>nd</w:t>
      </w:r>
      <w:r w:rsidR="00227234">
        <w:rPr>
          <w:color w:val="C00000"/>
        </w:rPr>
        <w:t xml:space="preserve"> and is </w:t>
      </w:r>
      <w:r w:rsidR="00AD4552">
        <w:rPr>
          <w:color w:val="C00000"/>
        </w:rPr>
        <w:t xml:space="preserve">Female </w:t>
      </w:r>
      <w:r w:rsidR="00227234">
        <w:rPr>
          <w:color w:val="C00000"/>
        </w:rPr>
        <w:t>Friendly</w:t>
      </w:r>
    </w:p>
    <w:p w:rsidR="00F86699" w:rsidRDefault="00F86699" w:rsidP="000D631F">
      <w:pPr>
        <w:rPr>
          <w:rStyle w:val="Heading1Char"/>
          <w:color w:val="002060"/>
        </w:rPr>
      </w:pPr>
      <w:r w:rsidRPr="007D7595">
        <w:rPr>
          <w:rStyle w:val="Heading1Char"/>
          <w:color w:val="002060"/>
        </w:rPr>
        <w:t>The Industry</w:t>
      </w:r>
    </w:p>
    <w:p w:rsidR="005A7524" w:rsidRDefault="005A7524" w:rsidP="000D631F">
      <w:pPr>
        <w:pStyle w:val="ListParagraph"/>
        <w:numPr>
          <w:ilvl w:val="0"/>
          <w:numId w:val="9"/>
        </w:numPr>
      </w:pPr>
      <w:r>
        <w:t xml:space="preserve">It is estimated that </w:t>
      </w:r>
      <w:r w:rsidR="008B0206">
        <w:t xml:space="preserve">between </w:t>
      </w:r>
      <w:r>
        <w:t>25%</w:t>
      </w:r>
      <w:r w:rsidR="008B0206">
        <w:t xml:space="preserve"> and 30% of search engine requests are P</w:t>
      </w:r>
      <w:r>
        <w:t>orn related</w:t>
      </w:r>
    </w:p>
    <w:p w:rsidR="00F86699" w:rsidRDefault="005A7524" w:rsidP="000D631F">
      <w:pPr>
        <w:pStyle w:val="ListParagraph"/>
        <w:numPr>
          <w:ilvl w:val="0"/>
          <w:numId w:val="9"/>
        </w:numPr>
      </w:pPr>
      <w:r>
        <w:t>70% of males bet</w:t>
      </w:r>
      <w:r w:rsidR="008B0206">
        <w:t>ween the ages of 18-24 visit a P</w:t>
      </w:r>
      <w:r>
        <w:t>orn site in a typical month</w:t>
      </w:r>
    </w:p>
    <w:p w:rsidR="005A7524" w:rsidRDefault="005A7524" w:rsidP="000D631F">
      <w:pPr>
        <w:pStyle w:val="ListParagraph"/>
        <w:numPr>
          <w:ilvl w:val="0"/>
          <w:numId w:val="9"/>
        </w:numPr>
      </w:pPr>
      <w:r>
        <w:t xml:space="preserve">1 in 3 </w:t>
      </w:r>
      <w:r w:rsidRPr="008B0206">
        <w:rPr>
          <w:color w:val="002060"/>
        </w:rPr>
        <w:t>Porn</w:t>
      </w:r>
      <w:r>
        <w:t xml:space="preserve"> Surfers are Female</w:t>
      </w:r>
    </w:p>
    <w:p w:rsidR="00227234" w:rsidRPr="007D7595" w:rsidRDefault="00227234" w:rsidP="000D631F">
      <w:pPr>
        <w:pStyle w:val="ListParagraph"/>
        <w:numPr>
          <w:ilvl w:val="0"/>
          <w:numId w:val="9"/>
        </w:numPr>
        <w:rPr>
          <w:rStyle w:val="Heading1Char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t xml:space="preserve">Female Friendly </w:t>
      </w:r>
      <w:r w:rsidR="00AD4552">
        <w:t>“</w:t>
      </w:r>
      <w:r>
        <w:t>Porn</w:t>
      </w:r>
      <w:r w:rsidR="00AD4552">
        <w:t>”</w:t>
      </w:r>
      <w:r>
        <w:t xml:space="preserve"> is called </w:t>
      </w:r>
      <w:r w:rsidR="00AD4552">
        <w:t>“</w:t>
      </w:r>
      <w:r>
        <w:t>Porna</w:t>
      </w:r>
      <w:r w:rsidR="00AD4552">
        <w:t>”</w:t>
      </w:r>
    </w:p>
    <w:p w:rsidR="00F86699" w:rsidRDefault="00F86699" w:rsidP="00F86699">
      <w:pPr>
        <w:rPr>
          <w:rStyle w:val="Heading1Char"/>
          <w:color w:val="002060"/>
        </w:rPr>
      </w:pPr>
      <w:r w:rsidRPr="007D7595">
        <w:rPr>
          <w:rStyle w:val="Heading1Char"/>
          <w:color w:val="002060"/>
        </w:rPr>
        <w:t>Yanks</w:t>
      </w:r>
      <w:r w:rsidR="00DC65F8">
        <w:rPr>
          <w:rStyle w:val="Heading1Char"/>
          <w:color w:val="002060"/>
        </w:rPr>
        <w:t xml:space="preserve"> by the Numbers</w:t>
      </w:r>
    </w:p>
    <w:p w:rsidR="007B34BF" w:rsidRPr="007B34BF" w:rsidRDefault="007B34BF" w:rsidP="005A7524">
      <w:pPr>
        <w:pStyle w:val="ListParagraph"/>
        <w:numPr>
          <w:ilvl w:val="0"/>
          <w:numId w:val="9"/>
        </w:numPr>
        <w:rPr>
          <w:b/>
          <w:bCs/>
        </w:rPr>
      </w:pPr>
      <w:r>
        <w:t>600+ Real Women have been f</w:t>
      </w:r>
      <w:r w:rsidR="005A7524">
        <w:t>eatured on Yanks.com</w:t>
      </w:r>
      <w:r>
        <w:t xml:space="preserve">. Our featured girls have been of all body types, ages and racial make-up. </w:t>
      </w:r>
      <w:proofErr w:type="spellStart"/>
      <w:r w:rsidR="00AF13FA">
        <w:t>YanksVR</w:t>
      </w:r>
      <w:proofErr w:type="spellEnd"/>
      <w:r w:rsidR="00AF13FA">
        <w:t xml:space="preserve"> will continue that diverse trend.</w:t>
      </w:r>
    </w:p>
    <w:p w:rsidR="004433B4" w:rsidRPr="004433B4" w:rsidRDefault="008B0206" w:rsidP="004433B4">
      <w:pPr>
        <w:pStyle w:val="ListParagraph"/>
        <w:numPr>
          <w:ilvl w:val="0"/>
          <w:numId w:val="9"/>
        </w:numPr>
        <w:rPr>
          <w:b/>
          <w:bCs/>
        </w:rPr>
      </w:pPr>
      <w:r>
        <w:t>Each Yanks</w:t>
      </w:r>
      <w:bookmarkStart w:id="0" w:name="_GoBack"/>
      <w:bookmarkEnd w:id="0"/>
      <w:r>
        <w:t xml:space="preserve"> girl has filled out a personal bio</w:t>
      </w:r>
      <w:r w:rsidR="007B34BF">
        <w:t>graphy</w:t>
      </w:r>
      <w:r>
        <w:t xml:space="preserve"> regarding their sexual experiences and viewpoints</w:t>
      </w:r>
      <w:r w:rsidR="00227234">
        <w:t xml:space="preserve"> – over 50 different data points have been tracked </w:t>
      </w:r>
      <w:r w:rsidR="00AD4552">
        <w:t>from over a decade of data collection regarding female masturbation and the female orgasm.</w:t>
      </w:r>
    </w:p>
    <w:p w:rsidR="005A7524" w:rsidRPr="004433B4" w:rsidRDefault="005A7524" w:rsidP="004433B4">
      <w:pPr>
        <w:pStyle w:val="ListParagraph"/>
        <w:numPr>
          <w:ilvl w:val="0"/>
          <w:numId w:val="9"/>
        </w:numPr>
        <w:rPr>
          <w:b/>
          <w:bCs/>
        </w:rPr>
      </w:pPr>
      <w:r>
        <w:t xml:space="preserve">Yanks owns the largest collection of </w:t>
      </w:r>
      <w:r w:rsidR="00DC65F8">
        <w:t xml:space="preserve">digitalized </w:t>
      </w:r>
      <w:r>
        <w:t>user submitted female masturbation stories online today</w:t>
      </w:r>
      <w:r w:rsidR="008B0206">
        <w:t xml:space="preserve"> with a library of well over 100,000 real experiences and fantasies</w:t>
      </w:r>
      <w:r>
        <w:t xml:space="preserve">. </w:t>
      </w:r>
      <w:r w:rsidR="007B34BF" w:rsidRPr="004433B4">
        <w:t>L</w:t>
      </w:r>
      <w:r w:rsidRPr="004433B4">
        <w:t>ogos, Colors and</w:t>
      </w:r>
      <w:r w:rsidRPr="004433B4">
        <w:rPr>
          <w:color w:val="002060"/>
        </w:rPr>
        <w:t xml:space="preserve"> Font</w:t>
      </w:r>
      <w:r w:rsidR="00AD4552" w:rsidRPr="004433B4">
        <w:rPr>
          <w:color w:val="002060"/>
        </w:rPr>
        <w:t xml:space="preserve"> can be found in our </w:t>
      </w:r>
      <w:hyperlink r:id="rId9" w:history="1">
        <w:r w:rsidR="00AD4552" w:rsidRPr="00AD4552">
          <w:rPr>
            <w:rStyle w:val="Hyperlink"/>
          </w:rPr>
          <w:t>Press Packet</w:t>
        </w:r>
      </w:hyperlink>
    </w:p>
    <w:p w:rsidR="00F86699" w:rsidRPr="007D7595" w:rsidRDefault="00E46F2C" w:rsidP="005A7524">
      <w:pPr>
        <w:pStyle w:val="Heading1"/>
        <w:jc w:val="center"/>
        <w:rPr>
          <w:rStyle w:val="Heading1Char"/>
          <w:color w:val="002060"/>
        </w:rPr>
      </w:pPr>
      <w:hyperlink r:id="rId10" w:history="1">
        <w:r>
          <w:rPr>
            <w:rStyle w:val="Heading1Char"/>
            <w:b/>
            <w:color w:val="002060"/>
          </w:rPr>
          <w:pict>
            <v:shape id="_x0000_i1026" type="#_x0000_t75" style="width:71.25pt;height:63.75pt">
              <v:imagedata r:id="rId11" o:title="facebook"/>
            </v:shape>
          </w:pict>
        </w:r>
      </w:hyperlink>
      <w:hyperlink r:id="rId12" w:history="1">
        <w:r>
          <w:rPr>
            <w:rStyle w:val="Heading1Char"/>
            <w:b/>
            <w:color w:val="002060"/>
          </w:rPr>
          <w:pict>
            <v:shape id="_x0000_i1027" type="#_x0000_t75" style="width:70.5pt;height:63pt">
              <v:imagedata r:id="rId13" o:title="twitter"/>
            </v:shape>
          </w:pict>
        </w:r>
      </w:hyperlink>
    </w:p>
    <w:p w:rsidR="005A7524" w:rsidRPr="005A7524" w:rsidRDefault="005A7524" w:rsidP="005A7524"/>
    <w:sectPr w:rsidR="005A7524" w:rsidRPr="005A7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2C" w:rsidRDefault="00E46F2C" w:rsidP="00DE10B5">
      <w:pPr>
        <w:spacing w:after="0" w:line="240" w:lineRule="auto"/>
      </w:pPr>
      <w:r>
        <w:separator/>
      </w:r>
    </w:p>
  </w:endnote>
  <w:endnote w:type="continuationSeparator" w:id="0">
    <w:p w:rsidR="00E46F2C" w:rsidRDefault="00E46F2C" w:rsidP="00DE1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2C" w:rsidRDefault="00E46F2C" w:rsidP="00DE10B5">
      <w:pPr>
        <w:spacing w:after="0" w:line="240" w:lineRule="auto"/>
      </w:pPr>
      <w:r>
        <w:separator/>
      </w:r>
    </w:p>
  </w:footnote>
  <w:footnote w:type="continuationSeparator" w:id="0">
    <w:p w:rsidR="00E46F2C" w:rsidRDefault="00E46F2C" w:rsidP="00DE1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1160"/>
    <w:multiLevelType w:val="hybridMultilevel"/>
    <w:tmpl w:val="919C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1FEE"/>
    <w:multiLevelType w:val="hybridMultilevel"/>
    <w:tmpl w:val="4B0A4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A197C"/>
    <w:multiLevelType w:val="hybridMultilevel"/>
    <w:tmpl w:val="F6B40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71220"/>
    <w:multiLevelType w:val="multilevel"/>
    <w:tmpl w:val="20AE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081225"/>
    <w:multiLevelType w:val="multilevel"/>
    <w:tmpl w:val="99CA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64216F"/>
    <w:multiLevelType w:val="hybridMultilevel"/>
    <w:tmpl w:val="B3AC5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D06B0E"/>
    <w:multiLevelType w:val="hybridMultilevel"/>
    <w:tmpl w:val="9F8AF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6E5C07"/>
    <w:multiLevelType w:val="hybridMultilevel"/>
    <w:tmpl w:val="8C3C6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1457C"/>
    <w:multiLevelType w:val="hybridMultilevel"/>
    <w:tmpl w:val="B224C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0C6"/>
    <w:rsid w:val="000D36A1"/>
    <w:rsid w:val="000D631F"/>
    <w:rsid w:val="00187BC8"/>
    <w:rsid w:val="001C7D20"/>
    <w:rsid w:val="00227234"/>
    <w:rsid w:val="002F692F"/>
    <w:rsid w:val="00340E2C"/>
    <w:rsid w:val="00377B79"/>
    <w:rsid w:val="0038223D"/>
    <w:rsid w:val="004433B4"/>
    <w:rsid w:val="005A7524"/>
    <w:rsid w:val="00617489"/>
    <w:rsid w:val="007466C2"/>
    <w:rsid w:val="00750A75"/>
    <w:rsid w:val="0077533E"/>
    <w:rsid w:val="0079685F"/>
    <w:rsid w:val="007A696C"/>
    <w:rsid w:val="007B34BF"/>
    <w:rsid w:val="007B72FE"/>
    <w:rsid w:val="007D7595"/>
    <w:rsid w:val="007E4B5D"/>
    <w:rsid w:val="007F1888"/>
    <w:rsid w:val="008205FE"/>
    <w:rsid w:val="008B0206"/>
    <w:rsid w:val="00961FAC"/>
    <w:rsid w:val="00976512"/>
    <w:rsid w:val="00A0419B"/>
    <w:rsid w:val="00A42594"/>
    <w:rsid w:val="00AD4552"/>
    <w:rsid w:val="00AF13FA"/>
    <w:rsid w:val="00B07561"/>
    <w:rsid w:val="00B577CE"/>
    <w:rsid w:val="00C87415"/>
    <w:rsid w:val="00CC3478"/>
    <w:rsid w:val="00D910C6"/>
    <w:rsid w:val="00DC65F8"/>
    <w:rsid w:val="00DE10B5"/>
    <w:rsid w:val="00E46F2C"/>
    <w:rsid w:val="00EE1570"/>
    <w:rsid w:val="00F86699"/>
    <w:rsid w:val="00FB088B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8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8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8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8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9685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E5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0B5"/>
  </w:style>
  <w:style w:type="paragraph" w:styleId="Footer">
    <w:name w:val="footer"/>
    <w:basedOn w:val="Normal"/>
    <w:link w:val="Foot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0B5"/>
  </w:style>
  <w:style w:type="character" w:styleId="Hyperlink">
    <w:name w:val="Hyperlink"/>
    <w:basedOn w:val="DefaultParagraphFont"/>
    <w:uiPriority w:val="99"/>
    <w:unhideWhenUsed/>
    <w:rsid w:val="00AD45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8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8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8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8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9685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E5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0B5"/>
  </w:style>
  <w:style w:type="paragraph" w:styleId="Footer">
    <w:name w:val="footer"/>
    <w:basedOn w:val="Normal"/>
    <w:link w:val="Foot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0B5"/>
  </w:style>
  <w:style w:type="character" w:styleId="Hyperlink">
    <w:name w:val="Hyperlink"/>
    <w:basedOn w:val="DefaultParagraphFont"/>
    <w:uiPriority w:val="99"/>
    <w:unhideWhenUsed/>
    <w:rsid w:val="00AD45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twitter.com/yanksgir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yanks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ksVR.com/press/press_packet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Spaits</dc:creator>
  <cp:lastModifiedBy>Tmspaits</cp:lastModifiedBy>
  <cp:revision>2</cp:revision>
  <cp:lastPrinted>2015-05-23T16:44:00Z</cp:lastPrinted>
  <dcterms:created xsi:type="dcterms:W3CDTF">2016-09-27T12:32:00Z</dcterms:created>
  <dcterms:modified xsi:type="dcterms:W3CDTF">2016-09-27T12:32:00Z</dcterms:modified>
</cp:coreProperties>
</file>