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C47" w:rsidRPr="00D7256C" w:rsidRDefault="00931C47">
      <w:pPr>
        <w:rPr>
          <w:b/>
          <w:sz w:val="24"/>
          <w:szCs w:val="24"/>
          <w:vertAlign w:val="subscript"/>
        </w:rPr>
      </w:pPr>
      <w:r w:rsidRPr="00D7256C">
        <w:rPr>
          <w:b/>
          <w:sz w:val="24"/>
          <w:szCs w:val="24"/>
        </w:rPr>
        <w:t xml:space="preserve">FOR </w:t>
      </w:r>
      <w:r w:rsidR="006B5A32" w:rsidRPr="00D7256C">
        <w:rPr>
          <w:b/>
          <w:sz w:val="24"/>
          <w:szCs w:val="24"/>
        </w:rPr>
        <w:t xml:space="preserve">IMMEDIATE </w:t>
      </w:r>
      <w:r w:rsidRPr="00D7256C">
        <w:rPr>
          <w:b/>
          <w:sz w:val="24"/>
          <w:szCs w:val="24"/>
        </w:rPr>
        <w:t>RELEASE</w:t>
      </w:r>
      <w:bookmarkStart w:id="0" w:name="_GoBack"/>
      <w:bookmarkEnd w:id="0"/>
    </w:p>
    <w:p w:rsidR="00201869" w:rsidRPr="00201869" w:rsidRDefault="00201869">
      <w:pPr>
        <w:rPr>
          <w:sz w:val="24"/>
          <w:szCs w:val="24"/>
        </w:rPr>
      </w:pPr>
      <w:r w:rsidRPr="00201869">
        <w:rPr>
          <w:sz w:val="24"/>
          <w:szCs w:val="24"/>
        </w:rPr>
        <w:t>Todd Spaits</w:t>
      </w:r>
      <w:r w:rsidRPr="00201869">
        <w:rPr>
          <w:sz w:val="24"/>
          <w:szCs w:val="24"/>
        </w:rPr>
        <w:br/>
        <w:t>YanksCash.com</w:t>
      </w:r>
      <w:r w:rsidRPr="00201869">
        <w:rPr>
          <w:sz w:val="24"/>
          <w:szCs w:val="24"/>
        </w:rPr>
        <w:br/>
      </w:r>
      <w:r w:rsidR="00F37870">
        <w:rPr>
          <w:sz w:val="24"/>
          <w:szCs w:val="24"/>
        </w:rPr>
        <w:t>+1.</w:t>
      </w:r>
      <w:r w:rsidRPr="00201869">
        <w:rPr>
          <w:sz w:val="24"/>
          <w:szCs w:val="24"/>
        </w:rPr>
        <w:t>206.</w:t>
      </w:r>
      <w:r w:rsidR="00A44375">
        <w:rPr>
          <w:sz w:val="24"/>
          <w:szCs w:val="24"/>
        </w:rPr>
        <w:t>866</w:t>
      </w:r>
      <w:r w:rsidRPr="00201869">
        <w:rPr>
          <w:sz w:val="24"/>
          <w:szCs w:val="24"/>
        </w:rPr>
        <w:t>.</w:t>
      </w:r>
      <w:r w:rsidR="00A44375">
        <w:rPr>
          <w:sz w:val="24"/>
          <w:szCs w:val="24"/>
        </w:rPr>
        <w:t>5208</w:t>
      </w:r>
      <w:r w:rsidRPr="00201869">
        <w:rPr>
          <w:sz w:val="24"/>
          <w:szCs w:val="24"/>
        </w:rPr>
        <w:br/>
      </w:r>
      <w:hyperlink r:id="rId5" w:history="1">
        <w:r w:rsidRPr="00201869">
          <w:rPr>
            <w:rStyle w:val="Hyperlink"/>
            <w:sz w:val="24"/>
            <w:szCs w:val="24"/>
          </w:rPr>
          <w:t>todd@yankscash.com</w:t>
        </w:r>
      </w:hyperlink>
      <w:r w:rsidRPr="00201869">
        <w:rPr>
          <w:sz w:val="24"/>
          <w:szCs w:val="24"/>
        </w:rPr>
        <w:br/>
      </w:r>
      <w:hyperlink r:id="rId6" w:history="1">
        <w:r w:rsidRPr="00201869">
          <w:rPr>
            <w:rStyle w:val="Hyperlink"/>
            <w:sz w:val="24"/>
            <w:szCs w:val="24"/>
          </w:rPr>
          <w:t>http://yankscash.com</w:t>
        </w:r>
      </w:hyperlink>
      <w:r w:rsidR="009B0597">
        <w:rPr>
          <w:rStyle w:val="Hyperlink"/>
          <w:sz w:val="24"/>
          <w:szCs w:val="24"/>
        </w:rPr>
        <w:br/>
      </w:r>
      <w:r w:rsidR="001D5CEB">
        <w:rPr>
          <w:sz w:val="24"/>
          <w:szCs w:val="24"/>
        </w:rPr>
        <w:t>IMAGE FOR STORY CAN BE FOUND AT:</w:t>
      </w:r>
      <w:r w:rsidR="00883D72">
        <w:rPr>
          <w:sz w:val="24"/>
          <w:szCs w:val="24"/>
        </w:rPr>
        <w:t xml:space="preserve"> </w:t>
      </w:r>
      <w:hyperlink r:id="rId7" w:history="1">
        <w:r w:rsidR="004F7C69" w:rsidRPr="00066D54">
          <w:rPr>
            <w:rStyle w:val="Hyperlink"/>
            <w:sz w:val="24"/>
            <w:szCs w:val="24"/>
          </w:rPr>
          <w:t>http://yanksvr.com/press/YanksVR_Press.jpg</w:t>
        </w:r>
      </w:hyperlink>
      <w:r w:rsidR="004F7C69">
        <w:rPr>
          <w:sz w:val="24"/>
          <w:szCs w:val="24"/>
        </w:rPr>
        <w:t xml:space="preserve"> </w:t>
      </w:r>
      <w:r w:rsidR="00D7138A">
        <w:rPr>
          <w:sz w:val="24"/>
          <w:szCs w:val="24"/>
        </w:rPr>
        <w:t xml:space="preserve"> </w:t>
      </w:r>
    </w:p>
    <w:p w:rsidR="00201869" w:rsidRPr="000A21C4" w:rsidRDefault="00A44375">
      <w:r w:rsidRPr="00A44375">
        <w:rPr>
          <w:b/>
        </w:rPr>
        <w:t>Yanks</w:t>
      </w:r>
      <w:r w:rsidR="00F46247">
        <w:rPr>
          <w:b/>
        </w:rPr>
        <w:t>Cash</w:t>
      </w:r>
      <w:r>
        <w:rPr>
          <w:b/>
        </w:rPr>
        <w:t xml:space="preserve"> </w:t>
      </w:r>
      <w:r w:rsidR="00FE06D7">
        <w:rPr>
          <w:b/>
        </w:rPr>
        <w:t xml:space="preserve">Releases </w:t>
      </w:r>
      <w:r w:rsidR="004D1992">
        <w:rPr>
          <w:b/>
        </w:rPr>
        <w:t>F</w:t>
      </w:r>
      <w:r w:rsidR="006018A9">
        <w:rPr>
          <w:b/>
        </w:rPr>
        <w:t>irst V</w:t>
      </w:r>
      <w:r w:rsidR="001D5CEB">
        <w:rPr>
          <w:b/>
        </w:rPr>
        <w:t>irtual Reality Pay-Site</w:t>
      </w:r>
      <w:r w:rsidR="00F324CA">
        <w:rPr>
          <w:b/>
        </w:rPr>
        <w:t xml:space="preserve"> - </w:t>
      </w:r>
      <w:proofErr w:type="spellStart"/>
      <w:r w:rsidR="00F324CA">
        <w:rPr>
          <w:b/>
        </w:rPr>
        <w:t>YanksVR</w:t>
      </w:r>
      <w:proofErr w:type="spellEnd"/>
      <w:r w:rsidR="006018A9">
        <w:rPr>
          <w:b/>
        </w:rPr>
        <w:br/>
      </w:r>
      <w:proofErr w:type="spellStart"/>
      <w:r w:rsidR="001D5CEB">
        <w:rPr>
          <w:i/>
        </w:rPr>
        <w:t>YanksVR</w:t>
      </w:r>
      <w:proofErr w:type="spellEnd"/>
      <w:r w:rsidR="001D5CEB">
        <w:rPr>
          <w:i/>
        </w:rPr>
        <w:t xml:space="preserve"> redefines the very nature of </w:t>
      </w:r>
      <w:r w:rsidR="003A68A9">
        <w:rPr>
          <w:i/>
        </w:rPr>
        <w:t>the popular amateur porn site Yanks.com</w:t>
      </w:r>
    </w:p>
    <w:p w:rsidR="00392F28" w:rsidRDefault="009A4590" w:rsidP="00392F28">
      <w:r>
        <w:t xml:space="preserve">Seattle, </w:t>
      </w:r>
      <w:r w:rsidRPr="00D7256C">
        <w:t>WA</w:t>
      </w:r>
      <w:r w:rsidR="00AC6DF7" w:rsidRPr="00D7256C">
        <w:t>,</w:t>
      </w:r>
      <w:r w:rsidRPr="00D7256C">
        <w:t xml:space="preserve"> </w:t>
      </w:r>
      <w:r w:rsidR="00F46247" w:rsidRPr="00D7256C">
        <w:t xml:space="preserve">September </w:t>
      </w:r>
      <w:r w:rsidR="00D7256C" w:rsidRPr="00D7256C">
        <w:t>27</w:t>
      </w:r>
      <w:r w:rsidR="00F46247" w:rsidRPr="00D7256C">
        <w:rPr>
          <w:vertAlign w:val="superscript"/>
        </w:rPr>
        <w:t>th</w:t>
      </w:r>
      <w:r w:rsidR="00F46247">
        <w:t xml:space="preserve"> </w:t>
      </w:r>
      <w:r>
        <w:t>201</w:t>
      </w:r>
      <w:r w:rsidR="00FE06D7">
        <w:t>6</w:t>
      </w:r>
      <w:r w:rsidR="00B22AF8">
        <w:t xml:space="preserve"> </w:t>
      </w:r>
      <w:r w:rsidR="004E7D69">
        <w:t>–</w:t>
      </w:r>
      <w:r w:rsidR="00B22AF8">
        <w:t xml:space="preserve"> </w:t>
      </w:r>
      <w:hyperlink r:id="rId8" w:history="1">
        <w:r w:rsidR="004E7D69" w:rsidRPr="008872AF">
          <w:rPr>
            <w:rStyle w:val="Hyperlink"/>
          </w:rPr>
          <w:t>YanksCash</w:t>
        </w:r>
      </w:hyperlink>
      <w:r w:rsidR="004E7D69">
        <w:t xml:space="preserve"> is </w:t>
      </w:r>
      <w:r w:rsidR="00FE06D7">
        <w:t>pleased to</w:t>
      </w:r>
      <w:r w:rsidR="004E7D69">
        <w:t xml:space="preserve"> </w:t>
      </w:r>
      <w:r w:rsidR="00392F28">
        <w:t xml:space="preserve">announce the launch of its </w:t>
      </w:r>
      <w:r w:rsidR="006018A9">
        <w:t>first Virtual R</w:t>
      </w:r>
      <w:r w:rsidR="00392F28">
        <w:t>eality</w:t>
      </w:r>
      <w:r w:rsidR="00B14AEA">
        <w:t xml:space="preserve"> pay-</w:t>
      </w:r>
      <w:r w:rsidR="00392F28">
        <w:t xml:space="preserve">site </w:t>
      </w:r>
      <w:hyperlink r:id="rId9" w:history="1">
        <w:r w:rsidR="00392F28" w:rsidRPr="00392F28">
          <w:rPr>
            <w:rStyle w:val="Hyperlink"/>
          </w:rPr>
          <w:t>YanksVR.com</w:t>
        </w:r>
      </w:hyperlink>
      <w:r w:rsidR="004D1992">
        <w:rPr>
          <w:rStyle w:val="Hyperlink"/>
        </w:rPr>
        <w:t>.</w:t>
      </w:r>
    </w:p>
    <w:p w:rsidR="00392F28" w:rsidRDefault="00392F28" w:rsidP="00392F28">
      <w:proofErr w:type="spellStart"/>
      <w:r>
        <w:t>YanksVR</w:t>
      </w:r>
      <w:proofErr w:type="spellEnd"/>
      <w:r>
        <w:t xml:space="preserve"> is the </w:t>
      </w:r>
      <w:r w:rsidR="00B14AEA">
        <w:t xml:space="preserve">next giant </w:t>
      </w:r>
      <w:r>
        <w:t>evolution</w:t>
      </w:r>
      <w:r w:rsidR="00B14AEA">
        <w:t xml:space="preserve"> of the ever popular amateur adult pay-site </w:t>
      </w:r>
      <w:hyperlink r:id="rId10" w:history="1">
        <w:r w:rsidR="00B14AEA" w:rsidRPr="00665C2A">
          <w:rPr>
            <w:rStyle w:val="Hyperlink"/>
          </w:rPr>
          <w:t>Yanks.com</w:t>
        </w:r>
      </w:hyperlink>
      <w:r w:rsidR="006018A9">
        <w:t xml:space="preserve">.  Unlike past </w:t>
      </w:r>
      <w:r w:rsidR="00193CEE">
        <w:t xml:space="preserve">technology jumps, </w:t>
      </w:r>
      <w:r w:rsidR="00665C2A">
        <w:t xml:space="preserve">the jump to VR redefines the very nature of the site itself and allows the user to </w:t>
      </w:r>
      <w:r w:rsidR="00F37870">
        <w:t xml:space="preserve">gently </w:t>
      </w:r>
      <w:r w:rsidR="00F324CA">
        <w:t>pass</w:t>
      </w:r>
      <w:r w:rsidR="00665C2A">
        <w:t xml:space="preserve"> through the fourth wall and into the scene </w:t>
      </w:r>
      <w:r w:rsidR="007434B6">
        <w:t xml:space="preserve">itself </w:t>
      </w:r>
      <w:r w:rsidR="004D1992">
        <w:t>with their favorite Yanks Girls.</w:t>
      </w:r>
    </w:p>
    <w:p w:rsidR="00392F28" w:rsidRDefault="00392F28" w:rsidP="00392F28">
      <w:r>
        <w:t>“</w:t>
      </w:r>
      <w:r w:rsidR="006018A9">
        <w:t xml:space="preserve">VR is </w:t>
      </w:r>
      <w:r w:rsidR="00193CEE">
        <w:t>changing visual</w:t>
      </w:r>
      <w:r w:rsidR="006018A9">
        <w:t xml:space="preserve"> entertainment </w:t>
      </w:r>
      <w:r w:rsidR="00665C2A">
        <w:t>forever</w:t>
      </w:r>
      <w:r w:rsidR="004D1992">
        <w:t>.  P</w:t>
      </w:r>
      <w:r w:rsidR="006018A9">
        <w:t>orn and its fans</w:t>
      </w:r>
      <w:r w:rsidR="00193CEE">
        <w:t>,</w:t>
      </w:r>
      <w:r w:rsidR="006018A9">
        <w:t xml:space="preserve"> as usual</w:t>
      </w:r>
      <w:r w:rsidR="00193CEE">
        <w:t>,</w:t>
      </w:r>
      <w:r w:rsidR="006018A9">
        <w:t xml:space="preserve"> will be early adopters</w:t>
      </w:r>
      <w:r>
        <w:t xml:space="preserve">,” </w:t>
      </w:r>
      <w:r w:rsidR="006018A9">
        <w:t>CEO Billie Miller</w:t>
      </w:r>
      <w:r>
        <w:t xml:space="preserve"> declares. “</w:t>
      </w:r>
      <w:r w:rsidR="00193CEE">
        <w:t>We have spent months perfecting our technology and shooting style</w:t>
      </w:r>
      <w:r w:rsidR="004D1992">
        <w:t xml:space="preserve"> so that our flavor of VR is on-</w:t>
      </w:r>
      <w:r w:rsidR="00193CEE">
        <w:t xml:space="preserve">brand and </w:t>
      </w:r>
      <w:r w:rsidR="007434B6">
        <w:t>guaranteed t</w:t>
      </w:r>
      <w:r w:rsidR="00193CEE">
        <w:t xml:space="preserve">o be a hit with our fans of </w:t>
      </w:r>
      <w:r w:rsidR="00883D72">
        <w:t>almost 15</w:t>
      </w:r>
      <w:r w:rsidR="00193CEE">
        <w:t xml:space="preserve"> year</w:t>
      </w:r>
      <w:r w:rsidR="007434B6">
        <w:t>s</w:t>
      </w:r>
      <w:r>
        <w:t>.”</w:t>
      </w:r>
    </w:p>
    <w:p w:rsidR="00392F28" w:rsidRDefault="004D1992" w:rsidP="00392F28">
      <w:proofErr w:type="spellStart"/>
      <w:r>
        <w:t>YanksVR</w:t>
      </w:r>
      <w:proofErr w:type="spellEnd"/>
      <w:r>
        <w:t xml:space="preserve"> will feature both </w:t>
      </w:r>
      <w:proofErr w:type="spellStart"/>
      <w:r>
        <w:t>monoscopic</w:t>
      </w:r>
      <w:proofErr w:type="spellEnd"/>
      <w:r>
        <w:t xml:space="preserve"> 360 and stereo</w:t>
      </w:r>
      <w:r w:rsidR="00F324CA">
        <w:t xml:space="preserve">scopic 180 3D </w:t>
      </w:r>
      <w:r w:rsidR="00883D72">
        <w:t xml:space="preserve">solo girl and girl/girl </w:t>
      </w:r>
      <w:r w:rsidR="00F324CA">
        <w:t xml:space="preserve">videos and interviews. </w:t>
      </w:r>
      <w:r w:rsidR="00ED3DD6">
        <w:t>A</w:t>
      </w:r>
      <w:r w:rsidR="00F324CA">
        <w:t>s with Yanks</w:t>
      </w:r>
      <w:r w:rsidR="00883D72">
        <w:t>.com</w:t>
      </w:r>
      <w:r w:rsidR="00F324CA">
        <w:t xml:space="preserve"> before it</w:t>
      </w:r>
      <w:r>
        <w:t>,</w:t>
      </w:r>
      <w:r w:rsidR="00F324CA">
        <w:t xml:space="preserve"> YanksVR</w:t>
      </w:r>
      <w:r w:rsidR="00883D72">
        <w:t>.com</w:t>
      </w:r>
      <w:r w:rsidR="00F324CA">
        <w:t xml:space="preserve"> is 100% female produced.  </w:t>
      </w:r>
      <w:r w:rsidR="00B14AEA">
        <w:t xml:space="preserve">Miller </w:t>
      </w:r>
      <w:r w:rsidR="007434B6">
        <w:t>goes on to say</w:t>
      </w:r>
      <w:r w:rsidR="00392F28">
        <w:t xml:space="preserve"> that</w:t>
      </w:r>
      <w:r>
        <w:t>,</w:t>
      </w:r>
      <w:r w:rsidR="00392F28">
        <w:t xml:space="preserve"> </w:t>
      </w:r>
      <w:r>
        <w:t>“</w:t>
      </w:r>
      <w:proofErr w:type="spellStart"/>
      <w:r w:rsidR="00B14AEA">
        <w:t>Yanks</w:t>
      </w:r>
      <w:r w:rsidR="00392F28">
        <w:t>VR</w:t>
      </w:r>
      <w:proofErr w:type="spellEnd"/>
      <w:r w:rsidR="00392F28">
        <w:t xml:space="preserve"> </w:t>
      </w:r>
      <w:r w:rsidR="00193CEE">
        <w:t xml:space="preserve">is the premiere amateur adult </w:t>
      </w:r>
      <w:r w:rsidR="007434B6">
        <w:t xml:space="preserve">VR </w:t>
      </w:r>
      <w:r w:rsidR="00193CEE">
        <w:t xml:space="preserve">pay-site to promote and this early in the game </w:t>
      </w:r>
      <w:r w:rsidR="00F324CA">
        <w:t xml:space="preserve">has little to no niche or style </w:t>
      </w:r>
      <w:r w:rsidR="00193CEE">
        <w:t xml:space="preserve">competition. If you are promoting a Virtual Reality Porn </w:t>
      </w:r>
      <w:r w:rsidR="007434B6">
        <w:t>portfolio,</w:t>
      </w:r>
      <w:r w:rsidR="00193CEE">
        <w:t xml:space="preserve"> it is not complete without </w:t>
      </w:r>
      <w:proofErr w:type="spellStart"/>
      <w:r w:rsidR="00193CEE">
        <w:t>YanksVR</w:t>
      </w:r>
      <w:proofErr w:type="spellEnd"/>
      <w:r w:rsidR="00193CEE">
        <w:t xml:space="preserve"> in it.</w:t>
      </w:r>
      <w:r>
        <w:t>”</w:t>
      </w:r>
      <w:r w:rsidR="00193CEE">
        <w:t xml:space="preserve"> </w:t>
      </w:r>
    </w:p>
    <w:p w:rsidR="00921C6A" w:rsidRDefault="00921C6A" w:rsidP="00392F28">
      <w:r>
        <w:t>CMO Todd Spaits had this to say</w:t>
      </w:r>
      <w:r w:rsidR="004D1992">
        <w:t>,</w:t>
      </w:r>
      <w:r>
        <w:t xml:space="preserve"> “VR is the rebirth of premium adult content we have been waiting for</w:t>
      </w:r>
      <w:r w:rsidR="004D1992">
        <w:t>,</w:t>
      </w:r>
      <w:r>
        <w:t>”  adding that</w:t>
      </w:r>
      <w:r w:rsidR="004D1992">
        <w:t>,</w:t>
      </w:r>
      <w:r>
        <w:t xml:space="preserve"> “After the fallout </w:t>
      </w:r>
      <w:r w:rsidR="00CA587A">
        <w:t>2008-</w:t>
      </w:r>
      <w:r w:rsidR="004D1992">
        <w:t>‘09</w:t>
      </w:r>
      <w:r>
        <w:t xml:space="preserve"> brought to pay-sites, VR will offer the strong brands </w:t>
      </w:r>
      <w:r w:rsidR="00CA587A">
        <w:t>that weathered that</w:t>
      </w:r>
      <w:r>
        <w:t xml:space="preserve"> downturn and the affiliates that push them a tremendous new opportunity</w:t>
      </w:r>
      <w:r w:rsidR="00F324CA">
        <w:t>. Because of</w:t>
      </w:r>
      <w:r w:rsidR="00CA587A">
        <w:t xml:space="preserve"> the more intimate nature of VR</w:t>
      </w:r>
      <w:r w:rsidR="00ED3DD6">
        <w:t>,</w:t>
      </w:r>
      <w:r w:rsidR="00CA587A">
        <w:t xml:space="preserve"> </w:t>
      </w:r>
      <w:r w:rsidR="00ED3DD6">
        <w:t xml:space="preserve">soft </w:t>
      </w:r>
      <w:r w:rsidR="00ED3DD6" w:rsidRPr="00ED3DD6">
        <w:t>brands</w:t>
      </w:r>
      <w:r w:rsidR="00F324CA" w:rsidRPr="00ED3DD6">
        <w:t xml:space="preserve"> </w:t>
      </w:r>
      <w:r w:rsidR="00ED3DD6">
        <w:t xml:space="preserve">are well </w:t>
      </w:r>
      <w:r w:rsidR="00ED3DD6" w:rsidRPr="00ED3DD6">
        <w:t xml:space="preserve">suited for the </w:t>
      </w:r>
      <w:r w:rsidR="00ED3DD6">
        <w:t>new</w:t>
      </w:r>
      <w:r w:rsidR="00ED3DD6" w:rsidRPr="00ED3DD6">
        <w:t xml:space="preserve"> medium</w:t>
      </w:r>
      <w:r w:rsidR="00F324CA" w:rsidRPr="00ED3DD6">
        <w:t>.</w:t>
      </w:r>
      <w:r w:rsidR="00F324CA">
        <w:t xml:space="preserve"> VR is more personal and </w:t>
      </w:r>
      <w:proofErr w:type="spellStart"/>
      <w:r w:rsidR="00F324CA">
        <w:t>YanksVR</w:t>
      </w:r>
      <w:proofErr w:type="spellEnd"/>
      <w:r w:rsidR="00883D72">
        <w:t xml:space="preserve"> </w:t>
      </w:r>
      <w:r w:rsidR="00F324CA">
        <w:t>is a perfect fit</w:t>
      </w:r>
      <w:r w:rsidR="004D1992">
        <w:t>.</w:t>
      </w:r>
      <w:r w:rsidR="00F324CA">
        <w:t>”</w:t>
      </w:r>
    </w:p>
    <w:p w:rsidR="00392F28" w:rsidRDefault="004D1992" w:rsidP="00392F28">
      <w:r>
        <w:t xml:space="preserve">Long </w:t>
      </w:r>
      <w:r w:rsidR="00B14AEA">
        <w:t>time and new YanksCash</w:t>
      </w:r>
      <w:r w:rsidR="00392F28">
        <w:t xml:space="preserve"> affiliate marketers can now promote </w:t>
      </w:r>
      <w:r w:rsidR="00B14AEA">
        <w:t>Yanks</w:t>
      </w:r>
      <w:r w:rsidR="00392F28">
        <w:t xml:space="preserve">VR.com and </w:t>
      </w:r>
      <w:r w:rsidR="00B14AEA">
        <w:t>earn a 50 percent revenue share</w:t>
      </w:r>
      <w:r w:rsidR="007434B6">
        <w:t xml:space="preserve"> for life. Promotional tools</w:t>
      </w:r>
      <w:r>
        <w:t>, including custom creatives by request,</w:t>
      </w:r>
      <w:r w:rsidR="007434B6">
        <w:t xml:space="preserve"> are available as well as multiple payout options. </w:t>
      </w:r>
      <w:r>
        <w:t>A</w:t>
      </w:r>
      <w:r w:rsidR="00B14AEA">
        <w:t xml:space="preserve">s always </w:t>
      </w:r>
      <w:r w:rsidR="00F6046C">
        <w:t xml:space="preserve">you can trust your payout to be on time and in full. </w:t>
      </w:r>
    </w:p>
    <w:p w:rsidR="00A61E43" w:rsidRDefault="00C40D1B">
      <w:r>
        <w:t>YanksCash</w:t>
      </w:r>
      <w:r w:rsidR="001910F4">
        <w:t xml:space="preserve">, </w:t>
      </w:r>
      <w:r>
        <w:t>the affiliate program which manages the adult brands Yanks</w:t>
      </w:r>
      <w:r w:rsidR="00F46247">
        <w:t xml:space="preserve">, </w:t>
      </w:r>
      <w:proofErr w:type="spellStart"/>
      <w:r w:rsidR="00F46247">
        <w:t>YanksVR</w:t>
      </w:r>
      <w:proofErr w:type="spellEnd"/>
      <w:r w:rsidR="00E72B2F">
        <w:t xml:space="preserve"> </w:t>
      </w:r>
      <w:r w:rsidR="001910F4">
        <w:t>and Clubstroke.net was e</w:t>
      </w:r>
      <w:r>
        <w:t>stablished in 2002</w:t>
      </w:r>
      <w:r w:rsidR="001910F4">
        <w:t>.</w:t>
      </w:r>
      <w:r>
        <w:t xml:space="preserve"> YanksCash strives to be a leader in the adult industry and an example of a</w:t>
      </w:r>
      <w:r w:rsidR="00B22AF8">
        <w:t>n ethical adult</w:t>
      </w:r>
      <w:r>
        <w:t xml:space="preserve"> company. </w:t>
      </w:r>
      <w:r w:rsidR="001910F4">
        <w:t>Doing right by our staff,</w:t>
      </w:r>
      <w:r>
        <w:t xml:space="preserve"> partner</w:t>
      </w:r>
      <w:r w:rsidR="001910F4">
        <w:t>s</w:t>
      </w:r>
      <w:r>
        <w:t xml:space="preserve"> and customer</w:t>
      </w:r>
      <w:r w:rsidR="001910F4">
        <w:t>s</w:t>
      </w:r>
      <w:r>
        <w:t xml:space="preserve"> </w:t>
      </w:r>
      <w:r w:rsidR="001910F4">
        <w:t xml:space="preserve">is a central value we are committed to maintaining while continuing to grow </w:t>
      </w:r>
      <w:r w:rsidR="00AC6DF7">
        <w:t>as a company and as a brand.</w:t>
      </w:r>
      <w:r w:rsidR="00883D72">
        <w:t xml:space="preserve"> Contact </w:t>
      </w:r>
      <w:hyperlink r:id="rId11" w:history="1">
        <w:r w:rsidR="004D1992" w:rsidRPr="003B4E06">
          <w:rPr>
            <w:rStyle w:val="Hyperlink"/>
          </w:rPr>
          <w:t>todd@yanks.com</w:t>
        </w:r>
      </w:hyperlink>
      <w:r w:rsidR="00883D72">
        <w:t xml:space="preserve"> for questions or details about our offers. </w:t>
      </w:r>
      <w:r w:rsidR="009B0597">
        <w:br/>
      </w:r>
      <w:r w:rsidR="009B0597">
        <w:br/>
      </w:r>
    </w:p>
    <w:sectPr w:rsidR="00A61E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C47"/>
    <w:rsid w:val="00017DF4"/>
    <w:rsid w:val="00046823"/>
    <w:rsid w:val="000A21C4"/>
    <w:rsid w:val="000B79D3"/>
    <w:rsid w:val="000C6522"/>
    <w:rsid w:val="001009B4"/>
    <w:rsid w:val="001537CB"/>
    <w:rsid w:val="0016440F"/>
    <w:rsid w:val="00185435"/>
    <w:rsid w:val="001910F4"/>
    <w:rsid w:val="001915B6"/>
    <w:rsid w:val="00193CEE"/>
    <w:rsid w:val="0019503D"/>
    <w:rsid w:val="001B097C"/>
    <w:rsid w:val="001B23B4"/>
    <w:rsid w:val="001B242B"/>
    <w:rsid w:val="001C5794"/>
    <w:rsid w:val="001D5CEB"/>
    <w:rsid w:val="00201869"/>
    <w:rsid w:val="002663DD"/>
    <w:rsid w:val="002B13EE"/>
    <w:rsid w:val="002C0C0E"/>
    <w:rsid w:val="002D5078"/>
    <w:rsid w:val="00326E42"/>
    <w:rsid w:val="0034246A"/>
    <w:rsid w:val="00392F28"/>
    <w:rsid w:val="003A68A9"/>
    <w:rsid w:val="00406E2D"/>
    <w:rsid w:val="004A4D33"/>
    <w:rsid w:val="004D1992"/>
    <w:rsid w:val="004E110F"/>
    <w:rsid w:val="004E7D69"/>
    <w:rsid w:val="004F7C69"/>
    <w:rsid w:val="005925C1"/>
    <w:rsid w:val="006018A9"/>
    <w:rsid w:val="00656126"/>
    <w:rsid w:val="00656E21"/>
    <w:rsid w:val="00665C2A"/>
    <w:rsid w:val="006A6A35"/>
    <w:rsid w:val="006B5A32"/>
    <w:rsid w:val="00720DF1"/>
    <w:rsid w:val="007434B6"/>
    <w:rsid w:val="00797797"/>
    <w:rsid w:val="007C28D4"/>
    <w:rsid w:val="007D7A38"/>
    <w:rsid w:val="008351E4"/>
    <w:rsid w:val="00883D72"/>
    <w:rsid w:val="008872AF"/>
    <w:rsid w:val="00921C6A"/>
    <w:rsid w:val="00931C47"/>
    <w:rsid w:val="0093212B"/>
    <w:rsid w:val="009A4590"/>
    <w:rsid w:val="009B0597"/>
    <w:rsid w:val="009C6380"/>
    <w:rsid w:val="009E3710"/>
    <w:rsid w:val="00A0361E"/>
    <w:rsid w:val="00A12D61"/>
    <w:rsid w:val="00A136D3"/>
    <w:rsid w:val="00A3250E"/>
    <w:rsid w:val="00A44375"/>
    <w:rsid w:val="00A61E43"/>
    <w:rsid w:val="00AC3BEF"/>
    <w:rsid w:val="00AC6DF7"/>
    <w:rsid w:val="00AE6384"/>
    <w:rsid w:val="00B03D20"/>
    <w:rsid w:val="00B14AEA"/>
    <w:rsid w:val="00B22AF8"/>
    <w:rsid w:val="00BA1743"/>
    <w:rsid w:val="00C268A2"/>
    <w:rsid w:val="00C40D1B"/>
    <w:rsid w:val="00C604B2"/>
    <w:rsid w:val="00C670DD"/>
    <w:rsid w:val="00C671D8"/>
    <w:rsid w:val="00C73764"/>
    <w:rsid w:val="00CA587A"/>
    <w:rsid w:val="00CC4D61"/>
    <w:rsid w:val="00CE73C2"/>
    <w:rsid w:val="00CF1C4C"/>
    <w:rsid w:val="00D12415"/>
    <w:rsid w:val="00D42E42"/>
    <w:rsid w:val="00D51799"/>
    <w:rsid w:val="00D7138A"/>
    <w:rsid w:val="00D71C58"/>
    <w:rsid w:val="00D72299"/>
    <w:rsid w:val="00D7256C"/>
    <w:rsid w:val="00D86766"/>
    <w:rsid w:val="00DD40EF"/>
    <w:rsid w:val="00E23ACA"/>
    <w:rsid w:val="00E61E11"/>
    <w:rsid w:val="00E638FE"/>
    <w:rsid w:val="00E72B2F"/>
    <w:rsid w:val="00EB2A9D"/>
    <w:rsid w:val="00ED3DD6"/>
    <w:rsid w:val="00F324CA"/>
    <w:rsid w:val="00F37870"/>
    <w:rsid w:val="00F46247"/>
    <w:rsid w:val="00F6046C"/>
    <w:rsid w:val="00FA1780"/>
    <w:rsid w:val="00FE0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0186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4D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4D61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9C6380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0186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4D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4D61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9C638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ankscash.com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yanksvr.com/press/YanksVR_Press.jpg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yankscash.com" TargetMode="External"/><Relationship Id="rId11" Type="http://schemas.openxmlformats.org/officeDocument/2006/relationships/hyperlink" Target="mailto:todd@yanks.com" TargetMode="External"/><Relationship Id="rId5" Type="http://schemas.openxmlformats.org/officeDocument/2006/relationships/hyperlink" Target="mailto:todd@yankscash.com" TargetMode="External"/><Relationship Id="rId10" Type="http://schemas.openxmlformats.org/officeDocument/2006/relationships/hyperlink" Target="http://yank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yanksvr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2160</TotalTime>
  <Pages>1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Todd Spaits</dc:creator>
  <cp:lastModifiedBy>Tmspaits</cp:lastModifiedBy>
  <cp:revision>5</cp:revision>
  <cp:lastPrinted>2016-08-09T12:36:00Z</cp:lastPrinted>
  <dcterms:created xsi:type="dcterms:W3CDTF">2016-09-14T05:21:00Z</dcterms:created>
  <dcterms:modified xsi:type="dcterms:W3CDTF">2016-09-27T07:35:00Z</dcterms:modified>
</cp:coreProperties>
</file>